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78" w:rsidRPr="004D6A78" w:rsidRDefault="004D6A78" w:rsidP="004D6A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4D6A78">
        <w:rPr>
          <w:rFonts w:ascii="inherit" w:eastAsia="Times New Roman" w:hAnsi="inherit" w:cs="Arial"/>
          <w:b/>
          <w:bCs/>
          <w:color w:val="555555"/>
          <w:sz w:val="29"/>
          <w:lang w:eastAsia="ru-RU"/>
        </w:rPr>
        <w:t>                                                                             </w:t>
      </w:r>
    </w:p>
    <w:p w:rsidR="004D6A78" w:rsidRPr="004D6A78" w:rsidRDefault="004D6A78" w:rsidP="004D6A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4D6A78">
        <w:rPr>
          <w:rFonts w:ascii="inherit" w:eastAsia="Times New Roman" w:hAnsi="inherit" w:cs="Arial"/>
          <w:b/>
          <w:bCs/>
          <w:color w:val="555555"/>
          <w:sz w:val="29"/>
          <w:lang w:eastAsia="ru-RU"/>
        </w:rPr>
        <w:t>                                                            Перечень оборудования «ТР»</w:t>
      </w:r>
    </w:p>
    <w:tbl>
      <w:tblPr>
        <w:tblStyle w:val="a5"/>
        <w:tblW w:w="9747" w:type="dxa"/>
        <w:tblLook w:val="04A0"/>
      </w:tblPr>
      <w:tblGrid>
        <w:gridCol w:w="506"/>
        <w:gridCol w:w="6427"/>
        <w:gridCol w:w="686"/>
        <w:gridCol w:w="2128"/>
      </w:tblGrid>
      <w:tr w:rsidR="004D6A78" w:rsidRPr="004D6A78" w:rsidTr="00944FFA">
        <w:tc>
          <w:tcPr>
            <w:tcW w:w="506" w:type="dxa"/>
            <w:hideMark/>
          </w:tcPr>
          <w:p w:rsidR="004D6A78" w:rsidRPr="004D6A78" w:rsidRDefault="004D6A78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1</w:t>
            </w:r>
          </w:p>
        </w:tc>
        <w:tc>
          <w:tcPr>
            <w:tcW w:w="6427" w:type="dxa"/>
            <w:hideMark/>
          </w:tcPr>
          <w:p w:rsidR="004D6A78" w:rsidRPr="004D6A78" w:rsidRDefault="004D6A78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Многофункциональное устройство (МФУ)</w:t>
            </w:r>
          </w:p>
          <w:p w:rsidR="004D6A78" w:rsidRPr="004D6A78" w:rsidRDefault="004D6A78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proofErr w:type="spellStart"/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Pantum</w:t>
            </w:r>
            <w:proofErr w:type="spellEnd"/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M 6700 DW</w:t>
            </w:r>
          </w:p>
        </w:tc>
        <w:tc>
          <w:tcPr>
            <w:tcW w:w="0" w:type="auto"/>
            <w:hideMark/>
          </w:tcPr>
          <w:p w:rsidR="004D6A78" w:rsidRPr="004D6A78" w:rsidRDefault="004D6A78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proofErr w:type="gramStart"/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ШТ</w:t>
            </w:r>
            <w:proofErr w:type="gramEnd"/>
          </w:p>
        </w:tc>
        <w:tc>
          <w:tcPr>
            <w:tcW w:w="2128" w:type="dxa"/>
            <w:hideMark/>
          </w:tcPr>
          <w:p w:rsidR="004D6A78" w:rsidRPr="004D6A78" w:rsidRDefault="004D6A78" w:rsidP="004D6A78">
            <w:pPr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inherit" w:eastAsia="Times New Roman" w:hAnsi="inherit" w:cs="Arial"/>
                <w:b/>
                <w:bCs/>
                <w:color w:val="555555"/>
                <w:sz w:val="29"/>
                <w:lang w:eastAsia="ru-RU"/>
              </w:rPr>
              <w:t>1</w:t>
            </w:r>
          </w:p>
        </w:tc>
      </w:tr>
      <w:tr w:rsidR="004D6A78" w:rsidRPr="004D6A78" w:rsidTr="00944FFA">
        <w:tc>
          <w:tcPr>
            <w:tcW w:w="506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9241" w:type="dxa"/>
            <w:gridSpan w:val="3"/>
            <w:hideMark/>
          </w:tcPr>
          <w:p w:rsidR="004D6A78" w:rsidRPr="004D6A78" w:rsidRDefault="004D6A78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</w:tr>
      <w:tr w:rsidR="004D6A78" w:rsidRPr="004D6A78" w:rsidTr="00944FFA">
        <w:tc>
          <w:tcPr>
            <w:tcW w:w="506" w:type="dxa"/>
            <w:hideMark/>
          </w:tcPr>
          <w:p w:rsidR="004D6A78" w:rsidRPr="004D6A78" w:rsidRDefault="004D6A78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2</w:t>
            </w:r>
          </w:p>
        </w:tc>
        <w:tc>
          <w:tcPr>
            <w:tcW w:w="6427" w:type="dxa"/>
            <w:hideMark/>
          </w:tcPr>
          <w:p w:rsidR="004D6A78" w:rsidRPr="00944FFA" w:rsidRDefault="00944FFA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Микроскоп цифровой</w:t>
            </w:r>
            <w:r w:rsidRPr="00944FFA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val="en-US" w:eastAsia="ru-RU"/>
              </w:rPr>
              <w:t>Levenhuk</w:t>
            </w:r>
            <w:proofErr w:type="spellEnd"/>
            <w:r w:rsidRPr="00944FFA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val="en-US" w:eastAsia="ru-RU"/>
              </w:rPr>
              <w:t>Rainbow</w:t>
            </w:r>
            <w:r w:rsidRPr="00944FFA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val="en-US" w:eastAsia="ru-RU"/>
              </w:rPr>
              <w:t>D</w:t>
            </w:r>
            <w:r w:rsidRPr="00944FFA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50</w:t>
            </w: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val="en-US" w:eastAsia="ru-RU"/>
              </w:rPr>
              <w:t>L</w:t>
            </w:r>
            <w:r w:rsidRPr="00944FFA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val="en-US" w:eastAsia="ru-RU"/>
              </w:rPr>
              <w:t>Plus</w:t>
            </w: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, 2Мпикс</w:t>
            </w:r>
          </w:p>
        </w:tc>
        <w:tc>
          <w:tcPr>
            <w:tcW w:w="0" w:type="auto"/>
            <w:hideMark/>
          </w:tcPr>
          <w:p w:rsidR="004D6A78" w:rsidRPr="004D6A78" w:rsidRDefault="004D6A78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proofErr w:type="gramStart"/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ШТ</w:t>
            </w:r>
            <w:proofErr w:type="gramEnd"/>
          </w:p>
        </w:tc>
        <w:tc>
          <w:tcPr>
            <w:tcW w:w="2128" w:type="dxa"/>
            <w:hideMark/>
          </w:tcPr>
          <w:p w:rsidR="004D6A78" w:rsidRPr="004D6A78" w:rsidRDefault="00944FFA" w:rsidP="004D6A78">
            <w:pPr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555555"/>
                <w:sz w:val="29"/>
                <w:lang w:eastAsia="ru-RU"/>
              </w:rPr>
              <w:t>1</w:t>
            </w:r>
          </w:p>
        </w:tc>
      </w:tr>
      <w:tr w:rsidR="004D6A78" w:rsidRPr="004D6A78" w:rsidTr="00944FFA">
        <w:tc>
          <w:tcPr>
            <w:tcW w:w="506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6427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128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</w:tr>
      <w:tr w:rsidR="004D6A78" w:rsidRPr="004D6A78" w:rsidTr="00944FFA">
        <w:tc>
          <w:tcPr>
            <w:tcW w:w="506" w:type="dxa"/>
            <w:hideMark/>
          </w:tcPr>
          <w:p w:rsidR="004D6A78" w:rsidRPr="004D6A78" w:rsidRDefault="004D6A78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3</w:t>
            </w:r>
          </w:p>
        </w:tc>
        <w:tc>
          <w:tcPr>
            <w:tcW w:w="6427" w:type="dxa"/>
            <w:hideMark/>
          </w:tcPr>
          <w:p w:rsidR="004D6A78" w:rsidRPr="004D6A78" w:rsidRDefault="004D6A78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Мышь компьютерная </w:t>
            </w:r>
            <w:proofErr w:type="spellStart"/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Defender</w:t>
            </w:r>
            <w:proofErr w:type="spellEnd"/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Patch</w:t>
            </w:r>
            <w:proofErr w:type="spellEnd"/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MS-759,</w:t>
            </w:r>
            <w:proofErr w:type="gramStart"/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черный</w:t>
            </w:r>
            <w:proofErr w:type="gramEnd"/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, 3 кнопки,100</w:t>
            </w:r>
          </w:p>
        </w:tc>
        <w:tc>
          <w:tcPr>
            <w:tcW w:w="0" w:type="auto"/>
            <w:hideMark/>
          </w:tcPr>
          <w:p w:rsidR="004D6A78" w:rsidRPr="004D6A78" w:rsidRDefault="004D6A78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proofErr w:type="gramStart"/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ШТ</w:t>
            </w:r>
            <w:proofErr w:type="gramEnd"/>
          </w:p>
        </w:tc>
        <w:tc>
          <w:tcPr>
            <w:tcW w:w="2128" w:type="dxa"/>
            <w:hideMark/>
          </w:tcPr>
          <w:p w:rsidR="004D6A78" w:rsidRPr="004D6A78" w:rsidRDefault="002F0CF7" w:rsidP="004D6A78">
            <w:pPr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555555"/>
                <w:sz w:val="29"/>
                <w:lang w:eastAsia="ru-RU"/>
              </w:rPr>
              <w:t>2</w:t>
            </w:r>
          </w:p>
        </w:tc>
      </w:tr>
      <w:tr w:rsidR="004D6A78" w:rsidRPr="004D6A78" w:rsidTr="00944FFA">
        <w:tc>
          <w:tcPr>
            <w:tcW w:w="506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6427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128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</w:tr>
      <w:tr w:rsidR="004D6A78" w:rsidRPr="004D6A78" w:rsidTr="00944FFA">
        <w:tc>
          <w:tcPr>
            <w:tcW w:w="506" w:type="dxa"/>
            <w:hideMark/>
          </w:tcPr>
          <w:p w:rsidR="004D6A78" w:rsidRPr="004D6A78" w:rsidRDefault="004D6A78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4</w:t>
            </w:r>
          </w:p>
        </w:tc>
        <w:tc>
          <w:tcPr>
            <w:tcW w:w="6427" w:type="dxa"/>
            <w:hideMark/>
          </w:tcPr>
          <w:p w:rsidR="004D6A78" w:rsidRPr="004D6A78" w:rsidRDefault="002F0CF7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Образовательный конструктор для практик блочного программирования с комплектом датчиков</w:t>
            </w:r>
          </w:p>
        </w:tc>
        <w:tc>
          <w:tcPr>
            <w:tcW w:w="0" w:type="auto"/>
            <w:hideMark/>
          </w:tcPr>
          <w:p w:rsidR="004D6A78" w:rsidRPr="004D6A78" w:rsidRDefault="004D6A78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proofErr w:type="gramStart"/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ШТ</w:t>
            </w:r>
            <w:proofErr w:type="gramEnd"/>
          </w:p>
        </w:tc>
        <w:tc>
          <w:tcPr>
            <w:tcW w:w="2128" w:type="dxa"/>
            <w:hideMark/>
          </w:tcPr>
          <w:p w:rsidR="004D6A78" w:rsidRPr="004D6A78" w:rsidRDefault="004D6A78" w:rsidP="004D6A78">
            <w:pPr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inherit" w:eastAsia="Times New Roman" w:hAnsi="inherit" w:cs="Arial"/>
                <w:b/>
                <w:bCs/>
                <w:color w:val="555555"/>
                <w:sz w:val="29"/>
                <w:lang w:eastAsia="ru-RU"/>
              </w:rPr>
              <w:t>1</w:t>
            </w:r>
          </w:p>
        </w:tc>
      </w:tr>
      <w:tr w:rsidR="004D6A78" w:rsidRPr="004D6A78" w:rsidTr="00944FFA">
        <w:tc>
          <w:tcPr>
            <w:tcW w:w="506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6427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128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</w:tr>
      <w:tr w:rsidR="004D6A78" w:rsidRPr="004D6A78" w:rsidTr="00944FFA">
        <w:tc>
          <w:tcPr>
            <w:tcW w:w="506" w:type="dxa"/>
            <w:hideMark/>
          </w:tcPr>
          <w:p w:rsidR="004D6A78" w:rsidRPr="004D6A78" w:rsidRDefault="004D6A78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5</w:t>
            </w:r>
          </w:p>
        </w:tc>
        <w:tc>
          <w:tcPr>
            <w:tcW w:w="6427" w:type="dxa"/>
            <w:hideMark/>
          </w:tcPr>
          <w:p w:rsidR="004D6A78" w:rsidRPr="004D6A78" w:rsidRDefault="002F0CF7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Образовательный набор по механике, </w:t>
            </w:r>
            <w:proofErr w:type="spellStart"/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мехатронике</w:t>
            </w:r>
            <w:proofErr w:type="spellEnd"/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и робототехнике</w:t>
            </w:r>
          </w:p>
        </w:tc>
        <w:tc>
          <w:tcPr>
            <w:tcW w:w="0" w:type="auto"/>
            <w:hideMark/>
          </w:tcPr>
          <w:p w:rsidR="004D6A78" w:rsidRPr="004D6A78" w:rsidRDefault="004D6A78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proofErr w:type="gramStart"/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ШТ</w:t>
            </w:r>
            <w:proofErr w:type="gramEnd"/>
          </w:p>
        </w:tc>
        <w:tc>
          <w:tcPr>
            <w:tcW w:w="2128" w:type="dxa"/>
            <w:hideMark/>
          </w:tcPr>
          <w:p w:rsidR="004D6A78" w:rsidRPr="004D6A78" w:rsidRDefault="004D6A78" w:rsidP="004D6A78">
            <w:pPr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inherit" w:eastAsia="Times New Roman" w:hAnsi="inherit" w:cs="Arial"/>
                <w:b/>
                <w:bCs/>
                <w:color w:val="555555"/>
                <w:sz w:val="29"/>
                <w:lang w:eastAsia="ru-RU"/>
              </w:rPr>
              <w:t>1</w:t>
            </w:r>
          </w:p>
        </w:tc>
      </w:tr>
      <w:tr w:rsidR="004D6A78" w:rsidRPr="004D6A78" w:rsidTr="00944FFA">
        <w:tc>
          <w:tcPr>
            <w:tcW w:w="506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6427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128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</w:tr>
      <w:tr w:rsidR="004D6A78" w:rsidRPr="004D6A78" w:rsidTr="00944FFA">
        <w:tc>
          <w:tcPr>
            <w:tcW w:w="506" w:type="dxa"/>
            <w:hideMark/>
          </w:tcPr>
          <w:p w:rsidR="004D6A78" w:rsidRPr="004D6A78" w:rsidRDefault="004D6A78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6</w:t>
            </w:r>
          </w:p>
        </w:tc>
        <w:tc>
          <w:tcPr>
            <w:tcW w:w="6427" w:type="dxa"/>
            <w:hideMark/>
          </w:tcPr>
          <w:p w:rsidR="004D6A78" w:rsidRPr="004D6A78" w:rsidRDefault="002F0CF7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proofErr w:type="spellStart"/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Четырехосевой</w:t>
            </w:r>
            <w:proofErr w:type="spellEnd"/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учебный робот-манипулятор с модульными сменными насадками</w:t>
            </w:r>
          </w:p>
        </w:tc>
        <w:tc>
          <w:tcPr>
            <w:tcW w:w="0" w:type="auto"/>
            <w:hideMark/>
          </w:tcPr>
          <w:p w:rsidR="004D6A78" w:rsidRPr="004D6A78" w:rsidRDefault="004D6A78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proofErr w:type="gramStart"/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ШТ</w:t>
            </w:r>
            <w:proofErr w:type="gramEnd"/>
          </w:p>
        </w:tc>
        <w:tc>
          <w:tcPr>
            <w:tcW w:w="2128" w:type="dxa"/>
            <w:hideMark/>
          </w:tcPr>
          <w:p w:rsidR="004D6A78" w:rsidRPr="004D6A78" w:rsidRDefault="004D6A78" w:rsidP="004D6A78">
            <w:pPr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inherit" w:eastAsia="Times New Roman" w:hAnsi="inherit" w:cs="Arial"/>
                <w:b/>
                <w:bCs/>
                <w:color w:val="555555"/>
                <w:sz w:val="29"/>
                <w:lang w:eastAsia="ru-RU"/>
              </w:rPr>
              <w:t>1</w:t>
            </w:r>
          </w:p>
        </w:tc>
      </w:tr>
      <w:tr w:rsidR="002F0CF7" w:rsidRPr="004D6A78" w:rsidTr="00944FFA">
        <w:tc>
          <w:tcPr>
            <w:tcW w:w="506" w:type="dxa"/>
            <w:hideMark/>
          </w:tcPr>
          <w:p w:rsidR="002F0CF7" w:rsidRPr="004D6A78" w:rsidRDefault="002F0CF7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</w:p>
        </w:tc>
        <w:tc>
          <w:tcPr>
            <w:tcW w:w="6427" w:type="dxa"/>
            <w:hideMark/>
          </w:tcPr>
          <w:p w:rsidR="002F0CF7" w:rsidRDefault="002F0CF7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hideMark/>
          </w:tcPr>
          <w:p w:rsidR="002F0CF7" w:rsidRPr="004D6A78" w:rsidRDefault="002F0CF7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</w:p>
        </w:tc>
        <w:tc>
          <w:tcPr>
            <w:tcW w:w="2128" w:type="dxa"/>
            <w:hideMark/>
          </w:tcPr>
          <w:p w:rsidR="002F0CF7" w:rsidRPr="004D6A78" w:rsidRDefault="002F0CF7" w:rsidP="004D6A78">
            <w:pPr>
              <w:textAlignment w:val="baseline"/>
              <w:rPr>
                <w:rFonts w:ascii="inherit" w:eastAsia="Times New Roman" w:hAnsi="inherit" w:cs="Arial"/>
                <w:b/>
                <w:bCs/>
                <w:color w:val="555555"/>
                <w:sz w:val="29"/>
                <w:lang w:eastAsia="ru-RU"/>
              </w:rPr>
            </w:pPr>
          </w:p>
        </w:tc>
      </w:tr>
      <w:tr w:rsidR="004D6A78" w:rsidRPr="004D6A78" w:rsidTr="00944FFA">
        <w:tc>
          <w:tcPr>
            <w:tcW w:w="506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6427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128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</w:tr>
      <w:tr w:rsidR="002F0CF7" w:rsidRPr="004D6A78" w:rsidTr="00944FFA">
        <w:tc>
          <w:tcPr>
            <w:tcW w:w="506" w:type="dxa"/>
            <w:hideMark/>
          </w:tcPr>
          <w:p w:rsidR="002F0CF7" w:rsidRPr="004D6A78" w:rsidRDefault="002F0CF7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</w:p>
        </w:tc>
        <w:tc>
          <w:tcPr>
            <w:tcW w:w="6427" w:type="dxa"/>
            <w:hideMark/>
          </w:tcPr>
          <w:p w:rsidR="002F0CF7" w:rsidRPr="004D6A78" w:rsidRDefault="002F0CF7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hideMark/>
          </w:tcPr>
          <w:p w:rsidR="002F0CF7" w:rsidRPr="004D6A78" w:rsidRDefault="002F0CF7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</w:p>
        </w:tc>
        <w:tc>
          <w:tcPr>
            <w:tcW w:w="2128" w:type="dxa"/>
            <w:hideMark/>
          </w:tcPr>
          <w:p w:rsidR="002F0CF7" w:rsidRPr="004D6A78" w:rsidRDefault="002F0CF7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</w:p>
        </w:tc>
      </w:tr>
      <w:tr w:rsidR="004D6A78" w:rsidRPr="004D6A78" w:rsidTr="00944FFA">
        <w:tc>
          <w:tcPr>
            <w:tcW w:w="506" w:type="dxa"/>
            <w:hideMark/>
          </w:tcPr>
          <w:p w:rsidR="004D6A78" w:rsidRPr="004D6A78" w:rsidRDefault="004D6A78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7</w:t>
            </w:r>
          </w:p>
        </w:tc>
        <w:tc>
          <w:tcPr>
            <w:tcW w:w="6427" w:type="dxa"/>
            <w:hideMark/>
          </w:tcPr>
          <w:p w:rsidR="004D6A78" w:rsidRPr="004D6A78" w:rsidRDefault="004D6A78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Цифровая лаборатория по биологи</w:t>
            </w:r>
            <w:proofErr w:type="gramStart"/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и(</w:t>
            </w:r>
            <w:proofErr w:type="gramEnd"/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ученическая)</w:t>
            </w:r>
          </w:p>
        </w:tc>
        <w:tc>
          <w:tcPr>
            <w:tcW w:w="0" w:type="auto"/>
            <w:hideMark/>
          </w:tcPr>
          <w:p w:rsidR="004D6A78" w:rsidRPr="004D6A78" w:rsidRDefault="004D6A78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proofErr w:type="gramStart"/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ШТ</w:t>
            </w:r>
            <w:proofErr w:type="gramEnd"/>
          </w:p>
        </w:tc>
        <w:tc>
          <w:tcPr>
            <w:tcW w:w="2128" w:type="dxa"/>
            <w:hideMark/>
          </w:tcPr>
          <w:p w:rsidR="004D6A78" w:rsidRPr="004D6A78" w:rsidRDefault="00944FFA" w:rsidP="004D6A78">
            <w:pPr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555555"/>
                <w:sz w:val="29"/>
                <w:lang w:eastAsia="ru-RU"/>
              </w:rPr>
              <w:t>2</w:t>
            </w:r>
          </w:p>
        </w:tc>
      </w:tr>
      <w:tr w:rsidR="002F0CF7" w:rsidRPr="004D6A78" w:rsidTr="00944FFA">
        <w:tc>
          <w:tcPr>
            <w:tcW w:w="506" w:type="dxa"/>
            <w:hideMark/>
          </w:tcPr>
          <w:p w:rsidR="002F0CF7" w:rsidRPr="004D6A78" w:rsidRDefault="002F0CF7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</w:p>
        </w:tc>
        <w:tc>
          <w:tcPr>
            <w:tcW w:w="6427" w:type="dxa"/>
            <w:hideMark/>
          </w:tcPr>
          <w:p w:rsidR="002F0CF7" w:rsidRPr="004D6A78" w:rsidRDefault="002F0CF7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hideMark/>
          </w:tcPr>
          <w:p w:rsidR="002F0CF7" w:rsidRPr="004D6A78" w:rsidRDefault="002F0CF7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</w:p>
        </w:tc>
        <w:tc>
          <w:tcPr>
            <w:tcW w:w="2128" w:type="dxa"/>
            <w:hideMark/>
          </w:tcPr>
          <w:p w:rsidR="002F0CF7" w:rsidRDefault="002F0CF7" w:rsidP="004D6A78">
            <w:pPr>
              <w:textAlignment w:val="baseline"/>
              <w:rPr>
                <w:rFonts w:ascii="inherit" w:eastAsia="Times New Roman" w:hAnsi="inherit" w:cs="Arial"/>
                <w:b/>
                <w:bCs/>
                <w:color w:val="555555"/>
                <w:sz w:val="29"/>
                <w:lang w:eastAsia="ru-RU"/>
              </w:rPr>
            </w:pPr>
          </w:p>
        </w:tc>
      </w:tr>
      <w:tr w:rsidR="004D6A78" w:rsidRPr="004D6A78" w:rsidTr="00944FFA">
        <w:tc>
          <w:tcPr>
            <w:tcW w:w="506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6427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128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</w:tr>
      <w:tr w:rsidR="002F0CF7" w:rsidRPr="004D6A78" w:rsidTr="00944FFA">
        <w:tc>
          <w:tcPr>
            <w:tcW w:w="506" w:type="dxa"/>
            <w:hideMark/>
          </w:tcPr>
          <w:p w:rsidR="002F0CF7" w:rsidRDefault="002F0CF7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</w:p>
          <w:p w:rsidR="002F0CF7" w:rsidRPr="004D6A78" w:rsidRDefault="002F0CF7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8</w:t>
            </w:r>
          </w:p>
        </w:tc>
        <w:tc>
          <w:tcPr>
            <w:tcW w:w="6427" w:type="dxa"/>
            <w:hideMark/>
          </w:tcPr>
          <w:p w:rsidR="002F0CF7" w:rsidRPr="004D6A78" w:rsidRDefault="002F0CF7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Образовательный набор для изучения многокомпонентных робототехнических систем и манипуляционных работ</w:t>
            </w:r>
          </w:p>
        </w:tc>
        <w:tc>
          <w:tcPr>
            <w:tcW w:w="0" w:type="auto"/>
            <w:hideMark/>
          </w:tcPr>
          <w:p w:rsidR="002F0CF7" w:rsidRPr="004D6A78" w:rsidRDefault="002F0CF7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ШТ</w:t>
            </w:r>
            <w:proofErr w:type="gramEnd"/>
          </w:p>
        </w:tc>
        <w:tc>
          <w:tcPr>
            <w:tcW w:w="2128" w:type="dxa"/>
            <w:hideMark/>
          </w:tcPr>
          <w:p w:rsidR="002F0CF7" w:rsidRPr="004D6A78" w:rsidRDefault="002F0CF7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1</w:t>
            </w:r>
          </w:p>
        </w:tc>
      </w:tr>
      <w:tr w:rsidR="002F0CF7" w:rsidRPr="004D6A78" w:rsidTr="002F0CF7">
        <w:trPr>
          <w:trHeight w:val="257"/>
        </w:trPr>
        <w:tc>
          <w:tcPr>
            <w:tcW w:w="506" w:type="dxa"/>
            <w:hideMark/>
          </w:tcPr>
          <w:p w:rsidR="002F0CF7" w:rsidRDefault="002F0CF7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</w:p>
          <w:p w:rsidR="002F0CF7" w:rsidRDefault="002F0CF7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</w:p>
        </w:tc>
        <w:tc>
          <w:tcPr>
            <w:tcW w:w="6427" w:type="dxa"/>
            <w:hideMark/>
          </w:tcPr>
          <w:p w:rsidR="002F0CF7" w:rsidRDefault="002F0CF7" w:rsidP="004D6A78">
            <w:pP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hideMark/>
          </w:tcPr>
          <w:p w:rsidR="002F0CF7" w:rsidRDefault="002F0CF7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</w:p>
        </w:tc>
        <w:tc>
          <w:tcPr>
            <w:tcW w:w="2128" w:type="dxa"/>
            <w:hideMark/>
          </w:tcPr>
          <w:p w:rsidR="002F0CF7" w:rsidRDefault="002F0CF7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</w:p>
        </w:tc>
      </w:tr>
      <w:tr w:rsidR="002F0CF7" w:rsidRPr="004D6A78" w:rsidTr="00944FFA">
        <w:tc>
          <w:tcPr>
            <w:tcW w:w="506" w:type="dxa"/>
            <w:hideMark/>
          </w:tcPr>
          <w:p w:rsidR="002F0CF7" w:rsidRPr="004D6A78" w:rsidRDefault="002F0CF7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</w:p>
        </w:tc>
        <w:tc>
          <w:tcPr>
            <w:tcW w:w="6427" w:type="dxa"/>
            <w:hideMark/>
          </w:tcPr>
          <w:p w:rsidR="002F0CF7" w:rsidRPr="004D6A78" w:rsidRDefault="002F0CF7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hideMark/>
          </w:tcPr>
          <w:p w:rsidR="002F0CF7" w:rsidRPr="004D6A78" w:rsidRDefault="002F0CF7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</w:p>
        </w:tc>
        <w:tc>
          <w:tcPr>
            <w:tcW w:w="2128" w:type="dxa"/>
            <w:hideMark/>
          </w:tcPr>
          <w:p w:rsidR="002F0CF7" w:rsidRPr="004D6A78" w:rsidRDefault="002F0CF7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</w:p>
        </w:tc>
      </w:tr>
      <w:tr w:rsidR="004D6A78" w:rsidRPr="004D6A78" w:rsidTr="00944FFA">
        <w:tc>
          <w:tcPr>
            <w:tcW w:w="506" w:type="dxa"/>
            <w:hideMark/>
          </w:tcPr>
          <w:p w:rsidR="004D6A78" w:rsidRPr="004D6A78" w:rsidRDefault="002F0CF7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9</w:t>
            </w:r>
          </w:p>
        </w:tc>
        <w:tc>
          <w:tcPr>
            <w:tcW w:w="6427" w:type="dxa"/>
            <w:hideMark/>
          </w:tcPr>
          <w:p w:rsidR="004D6A78" w:rsidRPr="004D6A78" w:rsidRDefault="004D6A78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Цифровая лаборатория по хими</w:t>
            </w:r>
            <w:proofErr w:type="gramStart"/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и(</w:t>
            </w:r>
            <w:proofErr w:type="gramEnd"/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ученическая)</w:t>
            </w:r>
          </w:p>
        </w:tc>
        <w:tc>
          <w:tcPr>
            <w:tcW w:w="0" w:type="auto"/>
            <w:hideMark/>
          </w:tcPr>
          <w:p w:rsidR="004D6A78" w:rsidRPr="004D6A78" w:rsidRDefault="004D6A78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proofErr w:type="gramStart"/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ШТ</w:t>
            </w:r>
            <w:proofErr w:type="gramEnd"/>
          </w:p>
        </w:tc>
        <w:tc>
          <w:tcPr>
            <w:tcW w:w="2128" w:type="dxa"/>
            <w:hideMark/>
          </w:tcPr>
          <w:p w:rsidR="004D6A78" w:rsidRPr="004D6A78" w:rsidRDefault="00944FFA" w:rsidP="004D6A78">
            <w:pPr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555555"/>
                <w:sz w:val="29"/>
                <w:lang w:eastAsia="ru-RU"/>
              </w:rPr>
              <w:t>2</w:t>
            </w:r>
          </w:p>
        </w:tc>
      </w:tr>
      <w:tr w:rsidR="002F0CF7" w:rsidRPr="004D6A78" w:rsidTr="00944FFA">
        <w:tc>
          <w:tcPr>
            <w:tcW w:w="506" w:type="dxa"/>
            <w:hideMark/>
          </w:tcPr>
          <w:p w:rsidR="002F0CF7" w:rsidRPr="004D6A78" w:rsidRDefault="002F0CF7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</w:p>
        </w:tc>
        <w:tc>
          <w:tcPr>
            <w:tcW w:w="6427" w:type="dxa"/>
            <w:hideMark/>
          </w:tcPr>
          <w:p w:rsidR="002F0CF7" w:rsidRPr="004D6A78" w:rsidRDefault="002F0CF7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hideMark/>
          </w:tcPr>
          <w:p w:rsidR="002F0CF7" w:rsidRPr="004D6A78" w:rsidRDefault="002F0CF7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</w:p>
        </w:tc>
        <w:tc>
          <w:tcPr>
            <w:tcW w:w="2128" w:type="dxa"/>
            <w:hideMark/>
          </w:tcPr>
          <w:p w:rsidR="002F0CF7" w:rsidRDefault="002F0CF7" w:rsidP="004D6A78">
            <w:pPr>
              <w:textAlignment w:val="baseline"/>
              <w:rPr>
                <w:rFonts w:ascii="inherit" w:eastAsia="Times New Roman" w:hAnsi="inherit" w:cs="Arial"/>
                <w:b/>
                <w:bCs/>
                <w:color w:val="555555"/>
                <w:sz w:val="29"/>
                <w:lang w:eastAsia="ru-RU"/>
              </w:rPr>
            </w:pPr>
          </w:p>
        </w:tc>
      </w:tr>
      <w:tr w:rsidR="004D6A78" w:rsidRPr="004D6A78" w:rsidTr="00944FFA">
        <w:tc>
          <w:tcPr>
            <w:tcW w:w="506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6427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128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</w:tr>
      <w:tr w:rsidR="004D6A78" w:rsidRPr="004D6A78" w:rsidTr="00944FFA">
        <w:tc>
          <w:tcPr>
            <w:tcW w:w="506" w:type="dxa"/>
            <w:hideMark/>
          </w:tcPr>
          <w:p w:rsidR="004D6A78" w:rsidRPr="004D6A78" w:rsidRDefault="002F0CF7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10</w:t>
            </w:r>
          </w:p>
        </w:tc>
        <w:tc>
          <w:tcPr>
            <w:tcW w:w="6427" w:type="dxa"/>
            <w:hideMark/>
          </w:tcPr>
          <w:p w:rsidR="004D6A78" w:rsidRPr="004D6A78" w:rsidRDefault="004D6A78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Цифровая лаборатория по физик</w:t>
            </w:r>
            <w:proofErr w:type="gramStart"/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е(</w:t>
            </w:r>
            <w:proofErr w:type="gramEnd"/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ученическая)</w:t>
            </w:r>
          </w:p>
        </w:tc>
        <w:tc>
          <w:tcPr>
            <w:tcW w:w="0" w:type="auto"/>
            <w:hideMark/>
          </w:tcPr>
          <w:p w:rsidR="004D6A78" w:rsidRPr="004D6A78" w:rsidRDefault="004D6A78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proofErr w:type="gramStart"/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ШТ</w:t>
            </w:r>
            <w:proofErr w:type="gramEnd"/>
          </w:p>
        </w:tc>
        <w:tc>
          <w:tcPr>
            <w:tcW w:w="2128" w:type="dxa"/>
            <w:hideMark/>
          </w:tcPr>
          <w:p w:rsidR="004D6A78" w:rsidRPr="004D6A78" w:rsidRDefault="00944FFA" w:rsidP="004D6A78">
            <w:pPr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555555"/>
                <w:sz w:val="29"/>
                <w:lang w:eastAsia="ru-RU"/>
              </w:rPr>
              <w:t>2</w:t>
            </w:r>
          </w:p>
        </w:tc>
      </w:tr>
      <w:tr w:rsidR="004D6A78" w:rsidRPr="004D6A78" w:rsidTr="00944FFA">
        <w:tc>
          <w:tcPr>
            <w:tcW w:w="506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6427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128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</w:tr>
      <w:tr w:rsidR="004D6A78" w:rsidRPr="004D6A78" w:rsidTr="00944FFA">
        <w:tc>
          <w:tcPr>
            <w:tcW w:w="506" w:type="dxa"/>
            <w:hideMark/>
          </w:tcPr>
          <w:p w:rsidR="004D6A78" w:rsidRPr="004D6A78" w:rsidRDefault="004D6A78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10</w:t>
            </w:r>
          </w:p>
        </w:tc>
        <w:tc>
          <w:tcPr>
            <w:tcW w:w="6427" w:type="dxa"/>
            <w:hideMark/>
          </w:tcPr>
          <w:p w:rsidR="004D6A78" w:rsidRPr="004D6A78" w:rsidRDefault="00B13ED7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Комплект посуды и оборудования для ученических опытов (физика, химия, биология)</w:t>
            </w:r>
          </w:p>
        </w:tc>
        <w:tc>
          <w:tcPr>
            <w:tcW w:w="0" w:type="auto"/>
            <w:hideMark/>
          </w:tcPr>
          <w:p w:rsidR="004D6A78" w:rsidRPr="004D6A78" w:rsidRDefault="004D6A78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proofErr w:type="gramStart"/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ШТ</w:t>
            </w:r>
            <w:proofErr w:type="gramEnd"/>
          </w:p>
        </w:tc>
        <w:tc>
          <w:tcPr>
            <w:tcW w:w="2128" w:type="dxa"/>
            <w:hideMark/>
          </w:tcPr>
          <w:p w:rsidR="004D6A78" w:rsidRPr="004D6A78" w:rsidRDefault="00B13ED7" w:rsidP="004D6A78">
            <w:pPr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555555"/>
                <w:sz w:val="29"/>
                <w:lang w:eastAsia="ru-RU"/>
              </w:rPr>
              <w:t>1</w:t>
            </w:r>
          </w:p>
        </w:tc>
      </w:tr>
      <w:tr w:rsidR="004D6A78" w:rsidRPr="004D6A78" w:rsidTr="00944FFA">
        <w:tc>
          <w:tcPr>
            <w:tcW w:w="506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6427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128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</w:tr>
      <w:tr w:rsidR="004D6A78" w:rsidRPr="004D6A78" w:rsidTr="00944FFA">
        <w:tc>
          <w:tcPr>
            <w:tcW w:w="506" w:type="dxa"/>
            <w:hideMark/>
          </w:tcPr>
          <w:p w:rsidR="004D6A78" w:rsidRPr="004D6A78" w:rsidRDefault="004D6A78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11</w:t>
            </w:r>
          </w:p>
        </w:tc>
        <w:tc>
          <w:tcPr>
            <w:tcW w:w="6427" w:type="dxa"/>
            <w:hideMark/>
          </w:tcPr>
          <w:p w:rsidR="004D6A78" w:rsidRPr="004D6A78" w:rsidRDefault="002F0CF7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Набор оборудования для ГИА ОГЭ по химии</w:t>
            </w:r>
          </w:p>
        </w:tc>
        <w:tc>
          <w:tcPr>
            <w:tcW w:w="0" w:type="auto"/>
            <w:hideMark/>
          </w:tcPr>
          <w:p w:rsidR="004D6A78" w:rsidRPr="004D6A78" w:rsidRDefault="004D6A78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proofErr w:type="gramStart"/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ШТ</w:t>
            </w:r>
            <w:proofErr w:type="gramEnd"/>
          </w:p>
        </w:tc>
        <w:tc>
          <w:tcPr>
            <w:tcW w:w="2128" w:type="dxa"/>
            <w:hideMark/>
          </w:tcPr>
          <w:p w:rsidR="004D6A78" w:rsidRPr="004D6A78" w:rsidRDefault="002F0CF7" w:rsidP="004D6A78">
            <w:pPr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555555"/>
                <w:sz w:val="29"/>
                <w:lang w:eastAsia="ru-RU"/>
              </w:rPr>
              <w:t>1</w:t>
            </w:r>
          </w:p>
        </w:tc>
      </w:tr>
      <w:tr w:rsidR="004D6A78" w:rsidRPr="004D6A78" w:rsidTr="00944FFA">
        <w:tc>
          <w:tcPr>
            <w:tcW w:w="506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6427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128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</w:tr>
      <w:tr w:rsidR="004D6A78" w:rsidRPr="004D6A78" w:rsidTr="00944FFA">
        <w:tc>
          <w:tcPr>
            <w:tcW w:w="506" w:type="dxa"/>
            <w:hideMark/>
          </w:tcPr>
          <w:p w:rsidR="004D6A78" w:rsidRPr="004D6A78" w:rsidRDefault="004D6A78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lastRenderedPageBreak/>
              <w:t>12</w:t>
            </w:r>
          </w:p>
        </w:tc>
        <w:tc>
          <w:tcPr>
            <w:tcW w:w="6427" w:type="dxa"/>
            <w:hideMark/>
          </w:tcPr>
          <w:p w:rsidR="004D6A78" w:rsidRPr="00944FFA" w:rsidRDefault="00B13ED7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b/>
                <w:color w:val="555555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Набор оборудования для ГИА ОГЭ по</w:t>
            </w:r>
            <w:r w:rsidR="00814D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физике</w:t>
            </w:r>
          </w:p>
        </w:tc>
        <w:tc>
          <w:tcPr>
            <w:tcW w:w="0" w:type="auto"/>
            <w:hideMark/>
          </w:tcPr>
          <w:p w:rsidR="004D6A78" w:rsidRPr="004D6A78" w:rsidRDefault="004D6A78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proofErr w:type="gramStart"/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ШТ</w:t>
            </w:r>
            <w:proofErr w:type="gramEnd"/>
          </w:p>
        </w:tc>
        <w:tc>
          <w:tcPr>
            <w:tcW w:w="2128" w:type="dxa"/>
            <w:hideMark/>
          </w:tcPr>
          <w:p w:rsidR="004D6A78" w:rsidRPr="004D6A78" w:rsidRDefault="004D6A78" w:rsidP="004D6A78">
            <w:pPr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inherit" w:eastAsia="Times New Roman" w:hAnsi="inherit" w:cs="Arial"/>
                <w:b/>
                <w:bCs/>
                <w:color w:val="555555"/>
                <w:sz w:val="29"/>
                <w:lang w:eastAsia="ru-RU"/>
              </w:rPr>
              <w:t>1</w:t>
            </w:r>
          </w:p>
        </w:tc>
      </w:tr>
      <w:tr w:rsidR="004D6A78" w:rsidRPr="004D6A78" w:rsidTr="00944FFA">
        <w:tc>
          <w:tcPr>
            <w:tcW w:w="506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6427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128" w:type="dxa"/>
            <w:hideMark/>
          </w:tcPr>
          <w:p w:rsidR="004D6A78" w:rsidRPr="004D6A78" w:rsidRDefault="004D6A78" w:rsidP="004D6A78">
            <w:pPr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</w:tr>
      <w:tr w:rsidR="004D6A78" w:rsidRPr="004D6A78" w:rsidTr="00944FFA">
        <w:tc>
          <w:tcPr>
            <w:tcW w:w="506" w:type="dxa"/>
            <w:hideMark/>
          </w:tcPr>
          <w:p w:rsidR="004D6A78" w:rsidRPr="004D6A78" w:rsidRDefault="004D6A78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6427" w:type="dxa"/>
            <w:hideMark/>
          </w:tcPr>
          <w:p w:rsidR="004D6A78" w:rsidRPr="004D6A78" w:rsidRDefault="004D6A78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Ноутбук «</w:t>
            </w:r>
            <w:proofErr w:type="spellStart"/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Aquarius</w:t>
            </w:r>
            <w:proofErr w:type="spellEnd"/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4D6A78" w:rsidRPr="004D6A78" w:rsidRDefault="004D6A78" w:rsidP="004D6A78">
            <w:pPr>
              <w:spacing w:after="120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proofErr w:type="gramStart"/>
            <w:r w:rsidRPr="004D6A78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ШТ</w:t>
            </w:r>
            <w:proofErr w:type="gramEnd"/>
          </w:p>
        </w:tc>
        <w:tc>
          <w:tcPr>
            <w:tcW w:w="2128" w:type="dxa"/>
            <w:hideMark/>
          </w:tcPr>
          <w:p w:rsidR="004D6A78" w:rsidRPr="004D6A78" w:rsidRDefault="00944FFA" w:rsidP="004D6A78">
            <w:pPr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555555"/>
                <w:sz w:val="29"/>
                <w:lang w:eastAsia="ru-RU"/>
              </w:rPr>
              <w:t>2</w:t>
            </w:r>
          </w:p>
        </w:tc>
      </w:tr>
    </w:tbl>
    <w:p w:rsidR="00990884" w:rsidRDefault="00990884"/>
    <w:sectPr w:rsidR="00990884" w:rsidSect="0099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A78"/>
    <w:rsid w:val="002F0CF7"/>
    <w:rsid w:val="002F657C"/>
    <w:rsid w:val="003320B7"/>
    <w:rsid w:val="004D6A78"/>
    <w:rsid w:val="00814D83"/>
    <w:rsid w:val="00944FFA"/>
    <w:rsid w:val="00990884"/>
    <w:rsid w:val="00B1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A78"/>
    <w:rPr>
      <w:b/>
      <w:bCs/>
    </w:rPr>
  </w:style>
  <w:style w:type="table" w:styleId="a5">
    <w:name w:val="Table Grid"/>
    <w:basedOn w:val="a1"/>
    <w:uiPriority w:val="59"/>
    <w:rsid w:val="004D6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V2</cp:lastModifiedBy>
  <cp:revision>2</cp:revision>
  <cp:lastPrinted>2024-10-03T08:53:00Z</cp:lastPrinted>
  <dcterms:created xsi:type="dcterms:W3CDTF">2024-10-07T13:28:00Z</dcterms:created>
  <dcterms:modified xsi:type="dcterms:W3CDTF">2024-10-07T13:28:00Z</dcterms:modified>
</cp:coreProperties>
</file>